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D2" w:rsidRDefault="006E0ED2" w:rsidP="006E0ED2">
      <w:pPr>
        <w:rPr>
          <w:rFonts w:ascii="Verdana" w:hAnsi="Verdana" w:cs="Arial"/>
        </w:rPr>
      </w:pPr>
    </w:p>
    <w:p w:rsidR="005F5EDA" w:rsidRDefault="005F5EDA" w:rsidP="006E0ED2">
      <w:pPr>
        <w:rPr>
          <w:rFonts w:ascii="Verdana" w:hAnsi="Verdana" w:cs="Arial"/>
        </w:rPr>
      </w:pPr>
    </w:p>
    <w:p w:rsidR="00C110C8" w:rsidRDefault="00C110C8" w:rsidP="00C110C8">
      <w:pPr>
        <w:pStyle w:val="Titolo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110C8">
        <w:rPr>
          <w:rFonts w:ascii="Arial" w:hAnsi="Arial" w:cs="Arial"/>
          <w:b/>
          <w:color w:val="auto"/>
          <w:sz w:val="22"/>
          <w:szCs w:val="22"/>
        </w:rPr>
        <w:t>ALLEGATO 1)</w:t>
      </w:r>
    </w:p>
    <w:p w:rsidR="00C110C8" w:rsidRPr="00C110C8" w:rsidRDefault="00C110C8" w:rsidP="00C110C8">
      <w:pPr>
        <w:jc w:val="right"/>
        <w:rPr>
          <w:rFonts w:ascii="Arial" w:hAnsi="Arial" w:cs="Arial"/>
          <w:sz w:val="22"/>
          <w:szCs w:val="22"/>
        </w:rPr>
      </w:pPr>
      <w:r w:rsidRPr="00C110C8">
        <w:rPr>
          <w:rFonts w:ascii="Arial" w:hAnsi="Arial" w:cs="Arial"/>
          <w:sz w:val="22"/>
          <w:szCs w:val="22"/>
        </w:rPr>
        <w:t>Al Direttore del Dipartimento di Architettura</w:t>
      </w:r>
    </w:p>
    <w:p w:rsidR="00C110C8" w:rsidRPr="00C110C8" w:rsidRDefault="00C110C8" w:rsidP="00C110C8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:rsidR="00C110C8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110C8" w:rsidRPr="00CB28D0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C110C8" w:rsidRPr="00A42F07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C110C8" w:rsidRPr="0094011E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C110C8" w:rsidRPr="00BD5C80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C110C8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C110C8" w:rsidRPr="00BA57E1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110C8" w:rsidRPr="00BA57E1" w:rsidTr="005E3CB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C110C8" w:rsidRPr="00BA57E1" w:rsidRDefault="00C110C8" w:rsidP="005E3CB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C110C8" w:rsidRPr="00BA57E1" w:rsidRDefault="00C110C8" w:rsidP="005E3CB7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8" w:rsidRPr="00BA57E1" w:rsidRDefault="00C110C8" w:rsidP="005E3CB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gramEnd"/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C110C8" w:rsidRPr="00BA57E1" w:rsidRDefault="00C110C8" w:rsidP="005E3CB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110C8" w:rsidRPr="00BA57E1" w:rsidRDefault="00C110C8" w:rsidP="005E3CB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110C8" w:rsidRPr="00BA57E1" w:rsidRDefault="00C110C8" w:rsidP="005E3CB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C110C8" w:rsidRPr="00BA57E1" w:rsidRDefault="00C110C8" w:rsidP="005E3CB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110C8" w:rsidRPr="00BA57E1" w:rsidRDefault="00C110C8" w:rsidP="00C110C8">
      <w:pPr>
        <w:rPr>
          <w:rFonts w:ascii="Arial" w:hAnsi="Arial" w:cs="Arial"/>
          <w:color w:val="000000"/>
          <w:sz w:val="22"/>
          <w:szCs w:val="22"/>
        </w:rPr>
      </w:pPr>
    </w:p>
    <w:p w:rsidR="00C110C8" w:rsidRPr="00BA57E1" w:rsidRDefault="00C110C8" w:rsidP="00C110C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110C8" w:rsidRPr="00BA57E1" w:rsidTr="005E3CB7">
        <w:trPr>
          <w:trHeight w:hRule="exact" w:val="676"/>
        </w:trPr>
        <w:tc>
          <w:tcPr>
            <w:tcW w:w="3901" w:type="dxa"/>
            <w:gridSpan w:val="2"/>
          </w:tcPr>
          <w:p w:rsidR="00C110C8" w:rsidRPr="00BA57E1" w:rsidRDefault="00C110C8" w:rsidP="005E3CB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C110C8" w:rsidRPr="00BA57E1" w:rsidRDefault="00C110C8" w:rsidP="005E3CB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3850" w:type="dxa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6120" w:type="dxa"/>
            <w:gridSpan w:val="2"/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C110C8" w:rsidRPr="00BA57E1" w:rsidRDefault="00C110C8" w:rsidP="00C110C8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110C8" w:rsidRPr="00BA57E1" w:rsidTr="005E3CB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C110C8" w:rsidRPr="00BA57E1" w:rsidRDefault="00C110C8" w:rsidP="005E3CB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216" w:type="dxa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110C8" w:rsidRPr="00BA57E1" w:rsidRDefault="00C110C8" w:rsidP="00C110C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110C8" w:rsidRPr="00BA57E1" w:rsidRDefault="00C110C8" w:rsidP="00C110C8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110C8" w:rsidRPr="00BA57E1" w:rsidTr="005E3CB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C110C8" w:rsidRPr="00BA57E1" w:rsidRDefault="00C110C8" w:rsidP="00C110C8">
      <w:pPr>
        <w:ind w:left="284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110C8" w:rsidRPr="00BA57E1" w:rsidTr="005E3CB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110C8" w:rsidRDefault="00C110C8" w:rsidP="00C110C8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110C8" w:rsidRPr="00F85D27" w:rsidRDefault="00C110C8" w:rsidP="00C110C8">
      <w:pPr>
        <w:numPr>
          <w:ilvl w:val="0"/>
          <w:numId w:val="29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C110C8" w:rsidRPr="00BA57E1" w:rsidRDefault="00C110C8" w:rsidP="00C110C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nelle relazioni esterne in ambito internazionale e nella gestione di eventi;</w:t>
      </w:r>
    </w:p>
    <w:p w:rsidR="00C110C8" w:rsidRDefault="00C110C8" w:rsidP="00C110C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110C8" w:rsidRPr="00BA57E1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110C8" w:rsidRPr="00BA57E1" w:rsidTr="005E3CB7">
        <w:trPr>
          <w:trHeight w:hRule="exact" w:val="487"/>
        </w:trPr>
        <w:tc>
          <w:tcPr>
            <w:tcW w:w="3331" w:type="dxa"/>
          </w:tcPr>
          <w:p w:rsidR="00C110C8" w:rsidRPr="00BA57E1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3331" w:type="dxa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708" w:type="dxa"/>
          </w:tcPr>
          <w:p w:rsidR="00C110C8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10C8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110C8" w:rsidRDefault="00C110C8" w:rsidP="00C110C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C110C8" w:rsidRPr="00BA57E1" w:rsidRDefault="00C110C8" w:rsidP="00C110C8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110C8" w:rsidRPr="00BA57E1" w:rsidTr="005E3CB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110C8" w:rsidRPr="00BA57E1" w:rsidTr="005E3CB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C110C8" w:rsidRPr="00C110C8" w:rsidRDefault="00C110C8" w:rsidP="005E3CB7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</w:rPr>
            </w:pPr>
            <w:r w:rsidRPr="00C110C8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110C8" w:rsidRPr="00BA57E1" w:rsidTr="005E3CB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10C8" w:rsidRPr="00BA57E1" w:rsidTr="005E3CB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110C8" w:rsidRPr="00BA57E1" w:rsidTr="005E3CB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C110C8" w:rsidRDefault="00C110C8" w:rsidP="00C110C8">
      <w:pPr>
        <w:pStyle w:val="Corpodeltesto2"/>
        <w:spacing w:line="240" w:lineRule="atLeast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C110C8" w:rsidRDefault="00C110C8" w:rsidP="00C110C8">
      <w:pPr>
        <w:rPr>
          <w:rFonts w:ascii="Arial" w:hAnsi="Arial"/>
          <w:sz w:val="22"/>
        </w:rPr>
      </w:pP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C110C8" w:rsidRPr="0094011E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C110C8" w:rsidRPr="0094011E" w:rsidRDefault="00C110C8" w:rsidP="00C110C8">
      <w:pPr>
        <w:jc w:val="center"/>
        <w:rPr>
          <w:rFonts w:ascii="Arial" w:hAnsi="Arial" w:cs="Arial"/>
          <w:b/>
          <w:sz w:val="22"/>
          <w:szCs w:val="22"/>
        </w:rPr>
      </w:pPr>
    </w:p>
    <w:p w:rsidR="00C110C8" w:rsidRPr="0094011E" w:rsidRDefault="00C110C8" w:rsidP="00C110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C110C8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>/Al Presidente della Scuola</w:t>
      </w:r>
    </w:p>
    <w:p w:rsidR="00C110C8" w:rsidRPr="004F7D25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793FC6" w:rsidRDefault="00C110C8" w:rsidP="00C110C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C110C8" w:rsidRPr="0094011E" w:rsidRDefault="00C110C8" w:rsidP="00C110C8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110C8" w:rsidRDefault="00C110C8" w:rsidP="00C110C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110C8" w:rsidRDefault="00C110C8" w:rsidP="00C110C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C110C8" w:rsidRPr="00BA57E1" w:rsidRDefault="00C110C8" w:rsidP="00C110C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110C8" w:rsidRPr="00BA57E1" w:rsidRDefault="00C110C8" w:rsidP="00C110C8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110C8" w:rsidRPr="00BA57E1" w:rsidTr="005E3CB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0C8" w:rsidRPr="00BA57E1" w:rsidRDefault="00C110C8" w:rsidP="005E3CB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C110C8" w:rsidRDefault="00C110C8" w:rsidP="00C110C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C110C8" w:rsidRDefault="00C110C8" w:rsidP="00C110C8">
      <w:pPr>
        <w:pStyle w:val="Paragrafoelenco"/>
        <w:numPr>
          <w:ilvl w:val="0"/>
          <w:numId w:val="2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C110C8" w:rsidRPr="00C110C8" w:rsidRDefault="00C110C8" w:rsidP="00C110C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110C8" w:rsidRPr="00BA57E1" w:rsidTr="005E3CB7">
        <w:trPr>
          <w:trHeight w:hRule="exact" w:val="688"/>
        </w:trPr>
        <w:tc>
          <w:tcPr>
            <w:tcW w:w="3331" w:type="dxa"/>
          </w:tcPr>
          <w:p w:rsidR="00C110C8" w:rsidRPr="00BA57E1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10C8" w:rsidRPr="00BA57E1" w:rsidTr="005E3CB7">
        <w:trPr>
          <w:trHeight w:hRule="exact" w:val="400"/>
        </w:trPr>
        <w:tc>
          <w:tcPr>
            <w:tcW w:w="3331" w:type="dxa"/>
          </w:tcPr>
          <w:p w:rsidR="00C110C8" w:rsidRPr="00BA57E1" w:rsidRDefault="00C110C8" w:rsidP="005E3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708" w:type="dxa"/>
          </w:tcPr>
          <w:p w:rsidR="00C110C8" w:rsidRPr="00BA57E1" w:rsidRDefault="00C110C8" w:rsidP="005E3CB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C110C8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C110C8" w:rsidRPr="00BA57E1" w:rsidRDefault="00C110C8" w:rsidP="00C110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C110C8" w:rsidRPr="00BA57E1" w:rsidRDefault="00C110C8" w:rsidP="00C110C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C110C8" w:rsidRDefault="00C110C8" w:rsidP="00C110C8">
      <w:pPr>
        <w:pStyle w:val="Corpodeltesto2"/>
        <w:spacing w:line="240" w:lineRule="atLeast"/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C110C8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10C8" w:rsidRPr="00BA57E1" w:rsidRDefault="00C110C8" w:rsidP="00C110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C110C8" w:rsidRPr="0094011E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both"/>
        <w:rPr>
          <w:rFonts w:ascii="Arial" w:hAnsi="Arial" w:cs="Arial"/>
          <w:b/>
          <w:sz w:val="22"/>
          <w:szCs w:val="22"/>
        </w:rPr>
      </w:pPr>
    </w:p>
    <w:p w:rsidR="00C110C8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10C8" w:rsidRDefault="00C110C8" w:rsidP="00C110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C110C8" w:rsidRPr="0094011E" w:rsidRDefault="00C110C8" w:rsidP="00C110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0C8" w:rsidRPr="0094011E" w:rsidRDefault="00C110C8" w:rsidP="00C110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110C8" w:rsidRPr="0094011E" w:rsidRDefault="00C110C8" w:rsidP="00C110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C110C8" w:rsidRPr="0094011E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110C8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C110C8" w:rsidRPr="0094011E" w:rsidRDefault="00C110C8" w:rsidP="00C110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C110C8" w:rsidRPr="0094011E" w:rsidRDefault="00C110C8" w:rsidP="00C110C8">
      <w:pPr>
        <w:jc w:val="right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C110C8" w:rsidRPr="0094011E" w:rsidRDefault="00C110C8" w:rsidP="00C110C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5E78A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110C8" w:rsidRPr="0094011E" w:rsidRDefault="00C110C8" w:rsidP="005E3CB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110C8" w:rsidRPr="0094011E" w:rsidRDefault="00C110C8" w:rsidP="005E3CB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43E76">
              <w:rPr>
                <w:rFonts w:ascii="Arial" w:hAnsi="Arial" w:cs="Arial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71475" cy="238125"/>
                  <wp:effectExtent l="0" t="0" r="9525" b="9525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C110C8" w:rsidRPr="0094011E" w:rsidRDefault="00C110C8" w:rsidP="00C110C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110C8" w:rsidRPr="0094011E" w:rsidRDefault="00C110C8" w:rsidP="00C110C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C110C8" w:rsidRPr="0094011E" w:rsidRDefault="00C110C8" w:rsidP="00C110C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FD2E8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C110C8" w:rsidRPr="0094011E" w:rsidRDefault="00C110C8" w:rsidP="00C110C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C110C8" w:rsidRPr="0094011E" w:rsidRDefault="00C110C8" w:rsidP="00C110C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C110C8" w:rsidRPr="0094011E" w:rsidRDefault="00C110C8" w:rsidP="00C110C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10C8" w:rsidRPr="0094011E" w:rsidTr="005E3C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10C8" w:rsidRPr="0094011E" w:rsidRDefault="00C110C8" w:rsidP="005E3CB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C110C8" w:rsidRPr="0094011E" w:rsidRDefault="00C110C8" w:rsidP="00C110C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94011E" w:rsidRDefault="00C110C8" w:rsidP="00C110C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C110C8" w:rsidRPr="0094011E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Pr="00AA2FAF" w:rsidRDefault="00C110C8" w:rsidP="00C110C8">
      <w:pPr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110C8" w:rsidRDefault="00C110C8" w:rsidP="00C110C8">
      <w:pPr>
        <w:jc w:val="center"/>
        <w:rPr>
          <w:rFonts w:ascii="Arial" w:hAnsi="Arial" w:cs="Arial"/>
          <w:sz w:val="22"/>
          <w:szCs w:val="22"/>
        </w:rPr>
      </w:pPr>
    </w:p>
    <w:p w:rsidR="00C110C8" w:rsidRPr="00CD1E15" w:rsidRDefault="00C110C8" w:rsidP="00C110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110C8" w:rsidRPr="00CD1E15" w:rsidTr="005E3CB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Esperienze professionali maturate </w:t>
            </w:r>
            <w:r>
              <w:rPr>
                <w:rFonts w:ascii="Arial" w:hAnsi="Arial" w:cs="Arial"/>
                <w:sz w:val="22"/>
                <w:szCs w:val="22"/>
              </w:rPr>
              <w:t>nell’ambito editoriale,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C110C8" w:rsidRPr="00CD1E15" w:rsidTr="005E3CB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C110C8" w:rsidRPr="00CD1E15" w:rsidTr="005E3CB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110C8" w:rsidRPr="00CD1E15" w:rsidTr="005E3CB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C8" w:rsidRPr="00CD1E15" w:rsidRDefault="00C110C8" w:rsidP="005E3CB7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C110C8" w:rsidRPr="00CD1E15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Default="00C110C8" w:rsidP="00C110C8">
      <w:pPr>
        <w:jc w:val="both"/>
        <w:rPr>
          <w:rFonts w:ascii="Arial" w:hAnsi="Arial" w:cs="Arial"/>
          <w:sz w:val="22"/>
          <w:szCs w:val="22"/>
        </w:rPr>
      </w:pPr>
    </w:p>
    <w:p w:rsidR="00C110C8" w:rsidRPr="00CD1E15" w:rsidRDefault="00C110C8" w:rsidP="00C110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D1E15">
        <w:rPr>
          <w:rFonts w:ascii="Arial" w:hAnsi="Arial" w:cs="Arial"/>
          <w:sz w:val="22"/>
          <w:szCs w:val="22"/>
        </w:rPr>
        <w:t>.</w:t>
      </w:r>
    </w:p>
    <w:p w:rsidR="00C110C8" w:rsidRPr="00CD1E15" w:rsidRDefault="00C110C8" w:rsidP="00C110C8">
      <w:pPr>
        <w:jc w:val="both"/>
      </w:pPr>
    </w:p>
    <w:p w:rsidR="00C110C8" w:rsidRPr="00CD1E15" w:rsidRDefault="00C110C8" w:rsidP="00C110C8">
      <w:pPr>
        <w:jc w:val="both"/>
      </w:pPr>
    </w:p>
    <w:p w:rsidR="00C110C8" w:rsidRDefault="00C110C8" w:rsidP="00C110C8">
      <w:pPr>
        <w:jc w:val="center"/>
        <w:rPr>
          <w:rFonts w:ascii="Arial" w:hAnsi="Arial" w:cs="Arial"/>
          <w:b/>
          <w:sz w:val="22"/>
          <w:szCs w:val="22"/>
        </w:rPr>
      </w:pPr>
    </w:p>
    <w:p w:rsidR="00C110C8" w:rsidRPr="0094011E" w:rsidRDefault="00C110C8" w:rsidP="00C110C8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5F5EDA" w:rsidRDefault="00C110C8" w:rsidP="00C110C8">
      <w:pPr>
        <w:rPr>
          <w:rFonts w:ascii="Verdana" w:hAnsi="Verdana" w:cs="Arial"/>
        </w:rPr>
      </w:pPr>
      <w:r w:rsidRPr="0094011E">
        <w:tab/>
        <w:t xml:space="preserve">            </w:t>
      </w:r>
      <w:r w:rsidRPr="0094011E">
        <w:tab/>
      </w:r>
    </w:p>
    <w:p w:rsidR="005F5EDA" w:rsidRDefault="005F5EDA" w:rsidP="006E0ED2">
      <w:pPr>
        <w:rPr>
          <w:rFonts w:ascii="Verdana" w:hAnsi="Verdana" w:cs="Arial"/>
        </w:rPr>
      </w:pPr>
    </w:p>
    <w:p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70" w:rsidRDefault="00594670">
      <w:r>
        <w:separator/>
      </w:r>
    </w:p>
  </w:endnote>
  <w:endnote w:type="continuationSeparator" w:id="0">
    <w:p w:rsidR="00594670" w:rsidRDefault="0059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decorative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:rsidTr="0041618B">
      <w:tc>
        <w:tcPr>
          <w:tcW w:w="10112" w:type="dxa"/>
        </w:tcPr>
        <w:p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:rsidTr="0041618B">
      <w:tc>
        <w:tcPr>
          <w:tcW w:w="10112" w:type="dxa"/>
          <w:hideMark/>
        </w:tcPr>
        <w:p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70" w:rsidRDefault="00594670">
      <w:r>
        <w:separator/>
      </w:r>
    </w:p>
  </w:footnote>
  <w:footnote w:type="continuationSeparator" w:id="0">
    <w:p w:rsidR="00594670" w:rsidRDefault="0059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26AD1"/>
    <w:multiLevelType w:val="hybridMultilevel"/>
    <w:tmpl w:val="16006414"/>
    <w:lvl w:ilvl="0" w:tplc="98F6C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24"/>
  </w:num>
  <w:num w:numId="25">
    <w:abstractNumId w:val="17"/>
  </w:num>
  <w:num w:numId="26">
    <w:abstractNumId w:val="18"/>
  </w:num>
  <w:num w:numId="27">
    <w:abstractNumId w:val="11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670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572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015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0C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0C8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2E15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7A1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1B24F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1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11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11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110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eeaoaeaa1">
    <w:name w:val="A?eeaoae?aa 1"/>
    <w:basedOn w:val="Aaoeeu"/>
    <w:next w:val="Aaoeeu"/>
    <w:rsid w:val="00C110C8"/>
    <w:pPr>
      <w:keepNext/>
      <w:jc w:val="right"/>
    </w:pPr>
    <w:rPr>
      <w:b/>
    </w:rPr>
  </w:style>
  <w:style w:type="paragraph" w:customStyle="1" w:styleId="Aaoeeu">
    <w:name w:val="Aaoeeu"/>
    <w:rsid w:val="00C110C8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C110C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110C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110C8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10C8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10C8"/>
    <w:rPr>
      <w:rFonts w:ascii="Arial" w:hAnsi="Arial"/>
    </w:rPr>
  </w:style>
  <w:style w:type="paragraph" w:customStyle="1" w:styleId="testoxRiferimento">
    <w:name w:val="testo (x Riferimento)"/>
    <w:basedOn w:val="Normale"/>
    <w:link w:val="testoxRiferimentoCarattere"/>
    <w:rsid w:val="00C110C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customStyle="1" w:styleId="testoxRiferimentoCarattere">
    <w:name w:val="testo (x Riferimento) Carattere"/>
    <w:link w:val="testoxRiferimento"/>
    <w:rsid w:val="00C110C8"/>
    <w:rPr>
      <w:sz w:val="24"/>
    </w:rPr>
  </w:style>
  <w:style w:type="character" w:styleId="Rimandonotaapidipagina">
    <w:name w:val="footnote reference"/>
    <w:rsid w:val="00C11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9</cp:revision>
  <cp:lastPrinted>2017-02-28T11:03:00Z</cp:lastPrinted>
  <dcterms:created xsi:type="dcterms:W3CDTF">2017-02-28T11:00:00Z</dcterms:created>
  <dcterms:modified xsi:type="dcterms:W3CDTF">2019-02-18T10:04:00Z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